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0" w:rsidRPr="0066779F" w:rsidRDefault="006677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9F">
        <w:rPr>
          <w:rFonts w:ascii="Times New Roman" w:hAnsi="Times New Roman" w:cs="Times New Roman"/>
          <w:b/>
          <w:sz w:val="28"/>
          <w:szCs w:val="28"/>
          <w:lang w:val="uk-UA"/>
        </w:rPr>
        <w:t>Гіперпосилання на відео матеріали по «Каховському плацдарму»:</w:t>
      </w:r>
    </w:p>
    <w:tbl>
      <w:tblPr>
        <w:tblW w:w="0" w:type="auto"/>
        <w:tblLook w:val="01E0"/>
      </w:tblPr>
      <w:tblGrid>
        <w:gridCol w:w="8928"/>
        <w:gridCol w:w="642"/>
      </w:tblGrid>
      <w:tr w:rsidR="0066779F" w:rsidRPr="0066779F" w:rsidTr="0058542C">
        <w:tc>
          <w:tcPr>
            <w:tcW w:w="8928" w:type="dxa"/>
          </w:tcPr>
          <w:p w:rsidR="0066779F" w:rsidRPr="0066779F" w:rsidRDefault="0066779F" w:rsidP="0058542C">
            <w:pPr>
              <w:suppressAutoHyphens/>
              <w:spacing w:after="0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Сюжет з ТРК «</w:t>
            </w:r>
            <w:proofErr w:type="spellStart"/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Скифия</w:t>
            </w:r>
            <w:proofErr w:type="spellEnd"/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» </w:t>
            </w: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hyperlink r:id="rId4" w:history="1">
              <w:r w:rsidRPr="0066779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zh-CN"/>
                </w:rPr>
                <w:t>https://www.youtube.com/watch?v=XoXwfO3q-XA</w:t>
              </w:r>
            </w:hyperlink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6779F" w:rsidRPr="0066779F" w:rsidRDefault="0066779F" w:rsidP="0058542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Гімн</w:t>
            </w:r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«Каховский плацдарм» - </w:t>
            </w:r>
            <w:hyperlink r:id="rId5" w:history="1">
              <w:r w:rsidRPr="0066779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zh-CN"/>
                </w:rPr>
                <w:t>https://www.youtube.com/watch?v=GHt3SMC0DZY</w:t>
              </w:r>
            </w:hyperlink>
          </w:p>
          <w:p w:rsidR="0066779F" w:rsidRPr="0066779F" w:rsidRDefault="0066779F" w:rsidP="0058542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</w:t>
            </w:r>
            <w:proofErr w:type="spellStart"/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ол</w:t>
            </w:r>
            <w:proofErr w:type="spellEnd"/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r w:rsidRP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201</w:t>
            </w:r>
            <w:r w:rsidR="0062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</w:t>
            </w:r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_</w:t>
            </w:r>
            <w:proofErr w:type="spellStart"/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Spilno</w:t>
            </w:r>
            <w:proofErr w:type="spellEnd"/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- </w:t>
            </w:r>
            <w:hyperlink r:id="rId6" w:history="1">
              <w:r w:rsidRPr="0066779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zh-CN"/>
                </w:rPr>
                <w:t>https://www.youtube.com/watch?v=xP90vxSVejc</w:t>
              </w:r>
            </w:hyperlink>
            <w:r w:rsidRPr="00667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42" w:type="dxa"/>
          </w:tcPr>
          <w:p w:rsidR="0066779F" w:rsidRPr="0066779F" w:rsidRDefault="0066779F" w:rsidP="0058542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779F" w:rsidRPr="0066779F" w:rsidRDefault="0066779F" w:rsidP="0066779F">
      <w:p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52AF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ICTV</w:t>
      </w:r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сюжет 2015</w:t>
      </w:r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hyperlink r:id="rId7" w:history="1">
        <w:r w:rsidRPr="006677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https://www.youtube.com/watch?v=WaiItTK6tpU</w:t>
        </w:r>
      </w:hyperlink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779F" w:rsidRPr="0066779F" w:rsidRDefault="0066779F" w:rsidP="0066779F">
      <w:pPr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>ФБ-страница</w:t>
      </w:r>
      <w:proofErr w:type="spellEnd"/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“Маевка на Каховском плацдарме” - </w:t>
      </w:r>
      <w:hyperlink r:id="rId8" w:history="1">
        <w:r w:rsidRPr="006677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https://www.facebook.com/guitaronplazdarm</w:t>
        </w:r>
      </w:hyperlink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779F" w:rsidRPr="006252AF" w:rsidRDefault="0066779F" w:rsidP="0066779F">
      <w:pPr>
        <w:suppressAutoHyphens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Автомайдан2014</w:t>
      </w:r>
      <w:r w:rsidRPr="00667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hyperlink r:id="rId9" w:history="1">
        <w:r w:rsidRPr="006252A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https://www.youtube.com/watch?v=dpY3wFD3eSI</w:t>
        </w:r>
      </w:hyperlink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66779F" w:rsidRPr="006252AF" w:rsidRDefault="0066779F" w:rsidP="0066779F">
      <w:pPr>
        <w:suppressAutoHyphens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КП_ч</w:t>
      </w:r>
      <w:proofErr w:type="gramStart"/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proofErr w:type="gramEnd"/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_2015 - </w:t>
      </w:r>
      <w:hyperlink r:id="rId10" w:history="1">
        <w:r w:rsidRPr="006252A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https://www.youtube.com/watch?v=HD-TVDhxuFY</w:t>
        </w:r>
      </w:hyperlink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6779F" w:rsidRPr="006252AF" w:rsidRDefault="0066779F" w:rsidP="0066779F">
      <w:pPr>
        <w:suppressAutoHyphens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КП_ч</w:t>
      </w:r>
      <w:proofErr w:type="gramStart"/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proofErr w:type="gramEnd"/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_2015 - </w:t>
      </w:r>
      <w:hyperlink r:id="rId11" w:history="1">
        <w:r w:rsidRPr="006252A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https://www.youtube.com/watch?v=4cnVxQDsaZQ</w:t>
        </w:r>
      </w:hyperlink>
      <w:r w:rsidRPr="006252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6779F" w:rsidRPr="0066779F" w:rsidRDefault="0066779F">
      <w:pPr>
        <w:rPr>
          <w:rFonts w:ascii="Times New Roman" w:hAnsi="Times New Roman" w:cs="Times New Roman"/>
          <w:sz w:val="24"/>
          <w:szCs w:val="24"/>
        </w:rPr>
      </w:pPr>
    </w:p>
    <w:sectPr w:rsidR="0066779F" w:rsidRPr="0066779F" w:rsidSect="0006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779F"/>
    <w:rsid w:val="00065E50"/>
    <w:rsid w:val="006252AF"/>
    <w:rsid w:val="0066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itaronplazdar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iItTK6tp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90vxSVejc" TargetMode="External"/><Relationship Id="rId11" Type="http://schemas.openxmlformats.org/officeDocument/2006/relationships/hyperlink" Target="https://www.youtube.com/watch?v=4cnVxQDsaZQ" TargetMode="External"/><Relationship Id="rId5" Type="http://schemas.openxmlformats.org/officeDocument/2006/relationships/hyperlink" Target="https://www.youtube.com/watch?v=GHt3SMC0DZY" TargetMode="External"/><Relationship Id="rId10" Type="http://schemas.openxmlformats.org/officeDocument/2006/relationships/hyperlink" Target="https://www.youtube.com/watch?v=HD-TVDhxuFY" TargetMode="External"/><Relationship Id="rId4" Type="http://schemas.openxmlformats.org/officeDocument/2006/relationships/hyperlink" Target="https://www.youtube.com/watch?v=XoXwfO3q-XA" TargetMode="External"/><Relationship Id="rId9" Type="http://schemas.openxmlformats.org/officeDocument/2006/relationships/hyperlink" Target="https://www.youtube.com/watch?v=dpY3wFD3e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2021-05-09T08:30:00Z</dcterms:created>
  <dcterms:modified xsi:type="dcterms:W3CDTF">2021-05-09T08:34:00Z</dcterms:modified>
</cp:coreProperties>
</file>