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3912" w14:textId="77777777" w:rsidR="007533A1" w:rsidRPr="00FB3FE1" w:rsidRDefault="007533A1" w:rsidP="007533A1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bookmarkStart w:id="0" w:name="_Hlk69300344"/>
      <w:r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7</w:t>
      </w:r>
      <w:r w:rsidRPr="00FB3FE1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. Орієнтовна вартість (кошторис) проекту </w:t>
      </w:r>
      <w:r w:rsidRPr="00FB3FE1">
        <w:rPr>
          <w:rFonts w:ascii="Times New Roman" w:eastAsia="Times New Roman" w:hAnsi="Times New Roman"/>
          <w:i/>
          <w:sz w:val="24"/>
          <w:szCs w:val="24"/>
          <w:lang w:val="uk-UA" w:eastAsia="zh-CN"/>
        </w:rPr>
        <w:t xml:space="preserve">(всі складові проекту та їх орієнтовна вартість)  </w:t>
      </w:r>
      <w:proofErr w:type="spellStart"/>
      <w:r w:rsidRPr="005E00F3">
        <w:rPr>
          <w:rFonts w:ascii="Times New Roman" w:eastAsia="Times New Roman" w:hAnsi="Times New Roman"/>
          <w:i/>
          <w:color w:val="FF0000"/>
          <w:sz w:val="24"/>
          <w:szCs w:val="24"/>
          <w:lang w:val="uk-UA" w:eastAsia="zh-CN"/>
        </w:rPr>
        <w:t>Обовязково</w:t>
      </w:r>
      <w:proofErr w:type="spellEnd"/>
      <w:r w:rsidRPr="005E00F3">
        <w:rPr>
          <w:rFonts w:ascii="Times New Roman" w:eastAsia="Times New Roman" w:hAnsi="Times New Roman"/>
          <w:i/>
          <w:color w:val="FF0000"/>
          <w:sz w:val="24"/>
          <w:szCs w:val="24"/>
          <w:lang w:val="uk-UA" w:eastAsia="zh-CN"/>
        </w:rPr>
        <w:t xml:space="preserve"> врахувати 10% на інфляцію та, за необхідності, 10% на </w:t>
      </w:r>
      <w:proofErr w:type="spellStart"/>
      <w:r w:rsidRPr="005E00F3">
        <w:rPr>
          <w:rFonts w:ascii="Times New Roman" w:eastAsia="Times New Roman" w:hAnsi="Times New Roman"/>
          <w:i/>
          <w:color w:val="FF0000"/>
          <w:sz w:val="24"/>
          <w:szCs w:val="24"/>
          <w:lang w:val="uk-UA" w:eastAsia="zh-CN"/>
        </w:rPr>
        <w:t>проєктно</w:t>
      </w:r>
      <w:proofErr w:type="spellEnd"/>
      <w:r w:rsidRPr="005E00F3">
        <w:rPr>
          <w:rFonts w:ascii="Times New Roman" w:eastAsia="Times New Roman" w:hAnsi="Times New Roman"/>
          <w:i/>
          <w:color w:val="FF0000"/>
          <w:sz w:val="24"/>
          <w:szCs w:val="24"/>
          <w:lang w:val="uk-UA" w:eastAsia="zh-CN"/>
        </w:rPr>
        <w:t>-кошторисну документацію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7533A1" w:rsidRPr="00FB3FE1" w14:paraId="213C0320" w14:textId="77777777" w:rsidTr="0029326A">
        <w:trPr>
          <w:trHeight w:val="227"/>
          <w:jc w:val="center"/>
        </w:trPr>
        <w:tc>
          <w:tcPr>
            <w:tcW w:w="732" w:type="dxa"/>
          </w:tcPr>
          <w:p w14:paraId="15312702" w14:textId="77777777" w:rsidR="007533A1" w:rsidRPr="00FB3FE1" w:rsidRDefault="007533A1" w:rsidP="0029326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FB3FE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B2256F" w14:textId="77777777" w:rsidR="007533A1" w:rsidRPr="00FB3FE1" w:rsidRDefault="007533A1" w:rsidP="0029326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B3FE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52E585" w14:textId="77777777" w:rsidR="007533A1" w:rsidRPr="00FB3FE1" w:rsidRDefault="007533A1" w:rsidP="0029326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B3FE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Орієнтовна вартість, грн</w:t>
            </w:r>
          </w:p>
        </w:tc>
      </w:tr>
      <w:tr w:rsidR="007533A1" w:rsidRPr="00FB3FE1" w14:paraId="4E19B46E" w14:textId="77777777" w:rsidTr="0029326A">
        <w:trPr>
          <w:trHeight w:val="227"/>
          <w:jc w:val="center"/>
        </w:trPr>
        <w:tc>
          <w:tcPr>
            <w:tcW w:w="732" w:type="dxa"/>
            <w:vAlign w:val="center"/>
          </w:tcPr>
          <w:p w14:paraId="16509401" w14:textId="77777777" w:rsidR="007533A1" w:rsidRPr="00FB3FE1" w:rsidRDefault="007533A1" w:rsidP="0029326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FB3FE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4AB8BD" w14:textId="6DC08AE3" w:rsidR="007533A1" w:rsidRPr="00C73F5C" w:rsidRDefault="00C73F5C" w:rsidP="002932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Інфляція 10%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9E0459" w14:textId="07EE0788" w:rsidR="007533A1" w:rsidRPr="00FB3FE1" w:rsidRDefault="00444456" w:rsidP="00293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8322 </w:t>
            </w:r>
            <w:r w:rsidR="00C73F5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</w:p>
        </w:tc>
      </w:tr>
      <w:tr w:rsidR="00444456" w:rsidRPr="00FB3FE1" w14:paraId="0813057D" w14:textId="77777777" w:rsidTr="0029326A">
        <w:trPr>
          <w:trHeight w:val="227"/>
          <w:jc w:val="center"/>
        </w:trPr>
        <w:tc>
          <w:tcPr>
            <w:tcW w:w="732" w:type="dxa"/>
            <w:vAlign w:val="center"/>
          </w:tcPr>
          <w:p w14:paraId="6E5029DE" w14:textId="47999693" w:rsidR="00444456" w:rsidRPr="00FB3FE1" w:rsidRDefault="00444456" w:rsidP="0029326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6309EF" w14:textId="4133E4DE" w:rsidR="00444456" w:rsidRDefault="00444456" w:rsidP="002932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Проєктно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-кошторисна документація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80D909" w14:textId="36406114" w:rsidR="00444456" w:rsidRDefault="00444456" w:rsidP="00293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8322грн.</w:t>
            </w:r>
          </w:p>
        </w:tc>
      </w:tr>
      <w:tr w:rsidR="007533A1" w:rsidRPr="00FB3FE1" w14:paraId="0E2799B2" w14:textId="77777777" w:rsidTr="0029326A">
        <w:trPr>
          <w:trHeight w:val="227"/>
          <w:jc w:val="center"/>
        </w:trPr>
        <w:tc>
          <w:tcPr>
            <w:tcW w:w="732" w:type="dxa"/>
            <w:vAlign w:val="center"/>
          </w:tcPr>
          <w:p w14:paraId="4B2BC198" w14:textId="467D1AA6" w:rsidR="007533A1" w:rsidRPr="00FB3FE1" w:rsidRDefault="00444456" w:rsidP="0029326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  <w:r w:rsidR="007533A1" w:rsidRPr="00FB3FE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21A3F8" w14:textId="1F1A7790" w:rsidR="007533A1" w:rsidRDefault="00802F53" w:rsidP="002932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Спортивний комплекс СПК «С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»*</w:t>
            </w:r>
          </w:p>
          <w:p w14:paraId="68AEB1B1" w14:textId="4CD6A507" w:rsidR="00802F53" w:rsidRPr="00FB3FE1" w:rsidRDefault="00802F53" w:rsidP="002932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СПК «Павук»**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A1FFCB" w14:textId="77777777" w:rsidR="00802F53" w:rsidRDefault="00802F53" w:rsidP="00293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25245 грн</w:t>
            </w:r>
          </w:p>
          <w:p w14:paraId="10E3CC77" w14:textId="78C685A1" w:rsidR="00C73F5C" w:rsidRPr="00FB3FE1" w:rsidRDefault="00802F53" w:rsidP="00293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27</w:t>
            </w:r>
            <w:r w:rsidR="00C4688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869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грн   </w:t>
            </w:r>
          </w:p>
        </w:tc>
      </w:tr>
      <w:tr w:rsidR="007533A1" w:rsidRPr="00FB3FE1" w14:paraId="3CBAEE3A" w14:textId="77777777" w:rsidTr="0029326A">
        <w:trPr>
          <w:trHeight w:val="227"/>
          <w:jc w:val="center"/>
        </w:trPr>
        <w:tc>
          <w:tcPr>
            <w:tcW w:w="732" w:type="dxa"/>
            <w:vAlign w:val="center"/>
          </w:tcPr>
          <w:p w14:paraId="203FF870" w14:textId="2B194143" w:rsidR="007533A1" w:rsidRPr="00FB3FE1" w:rsidRDefault="00444456" w:rsidP="0029326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  <w:r w:rsidR="007533A1" w:rsidRPr="00FB3FE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12AB20F" w14:textId="0734FE9B" w:rsidR="007533A1" w:rsidRPr="00FB3FE1" w:rsidRDefault="00802F53" w:rsidP="002932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Доставка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FDCD53" w14:textId="3A6C802A" w:rsidR="007533A1" w:rsidRPr="00FB3FE1" w:rsidRDefault="00802F53" w:rsidP="00293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6000 тис.</w:t>
            </w:r>
          </w:p>
        </w:tc>
      </w:tr>
      <w:tr w:rsidR="007533A1" w:rsidRPr="00FB3FE1" w14:paraId="78871DF9" w14:textId="77777777" w:rsidTr="0029326A">
        <w:trPr>
          <w:trHeight w:val="227"/>
          <w:jc w:val="center"/>
        </w:trPr>
        <w:tc>
          <w:tcPr>
            <w:tcW w:w="732" w:type="dxa"/>
            <w:vAlign w:val="center"/>
          </w:tcPr>
          <w:p w14:paraId="6A51F152" w14:textId="51A6438C" w:rsidR="007533A1" w:rsidRPr="00FB3FE1" w:rsidRDefault="00444456" w:rsidP="0029326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="007533A1" w:rsidRPr="00FB3FE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A3D737" w14:textId="26B78439" w:rsidR="00DE7E1F" w:rsidRPr="00FB3FE1" w:rsidRDefault="00802F53" w:rsidP="00802F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843F8E" w14:textId="04E5A7EA" w:rsidR="00DE7E1F" w:rsidRPr="00FB3FE1" w:rsidRDefault="00802F53" w:rsidP="00293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22614 тис</w:t>
            </w:r>
          </w:p>
        </w:tc>
      </w:tr>
      <w:tr w:rsidR="007533A1" w:rsidRPr="00FB3FE1" w14:paraId="17FEF15A" w14:textId="77777777" w:rsidTr="0029326A">
        <w:trPr>
          <w:trHeight w:val="227"/>
          <w:jc w:val="center"/>
        </w:trPr>
        <w:tc>
          <w:tcPr>
            <w:tcW w:w="732" w:type="dxa"/>
            <w:vAlign w:val="center"/>
          </w:tcPr>
          <w:p w14:paraId="7295CF2B" w14:textId="564F9F28" w:rsidR="007533A1" w:rsidRPr="00FB3FE1" w:rsidRDefault="00444456" w:rsidP="0029326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  <w:r w:rsidR="007533A1" w:rsidRPr="00FB3FE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398C3E" w14:textId="2D6A55C8" w:rsidR="007533A1" w:rsidRPr="00FB3FE1" w:rsidRDefault="00444456" w:rsidP="002932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Покриття майданчика (Щебінь)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2C62ED1" w14:textId="130A75D9" w:rsidR="007533A1" w:rsidRPr="00FB3FE1" w:rsidRDefault="00444456" w:rsidP="00293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 грн</w:t>
            </w:r>
          </w:p>
        </w:tc>
      </w:tr>
      <w:tr w:rsidR="007533A1" w:rsidRPr="00FB3FE1" w14:paraId="757DE407" w14:textId="77777777" w:rsidTr="0029326A">
        <w:trPr>
          <w:trHeight w:val="227"/>
          <w:jc w:val="center"/>
        </w:trPr>
        <w:tc>
          <w:tcPr>
            <w:tcW w:w="732" w:type="dxa"/>
          </w:tcPr>
          <w:p w14:paraId="4AF44A02" w14:textId="77777777" w:rsidR="007533A1" w:rsidRPr="00FB3FE1" w:rsidRDefault="007533A1" w:rsidP="0029326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C802E0" w14:textId="77777777" w:rsidR="007533A1" w:rsidRPr="00FB3FE1" w:rsidRDefault="007533A1" w:rsidP="00293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FB3FE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22FE2D" w14:textId="34CAB8C1" w:rsidR="007533A1" w:rsidRPr="00FB3FE1" w:rsidRDefault="00444456" w:rsidP="00293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99872</w:t>
            </w:r>
            <w:r w:rsidR="00CE06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грн</w:t>
            </w:r>
          </w:p>
        </w:tc>
      </w:tr>
    </w:tbl>
    <w:p w14:paraId="79A1DF05" w14:textId="226957C3" w:rsidR="007533A1" w:rsidRPr="00CE065C" w:rsidRDefault="007533A1" w:rsidP="00CE065C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14:paraId="573C46EA" w14:textId="396AA9E5" w:rsidR="0046271A" w:rsidRDefault="00CE065C">
      <w:pPr>
        <w:rPr>
          <w:lang w:val="uk-UA"/>
        </w:rPr>
      </w:pPr>
      <w:r w:rsidRPr="00475F56">
        <w:rPr>
          <w:lang w:val="uk-UA"/>
        </w:rPr>
        <w:t>*</w:t>
      </w:r>
      <w:r w:rsidR="00475F56">
        <w:rPr>
          <w:lang w:val="uk-UA"/>
        </w:rPr>
        <w:t xml:space="preserve"> </w:t>
      </w:r>
      <w:hyperlink r:id="rId5" w:history="1">
        <w:r w:rsidR="0046271A" w:rsidRPr="00B00F66">
          <w:rPr>
            <w:rStyle w:val="a4"/>
            <w:lang w:val="en-US"/>
          </w:rPr>
          <w:t>https</w:t>
        </w:r>
        <w:r w:rsidR="0046271A" w:rsidRPr="00B00F66">
          <w:rPr>
            <w:rStyle w:val="a4"/>
            <w:lang w:val="uk-UA"/>
          </w:rPr>
          <w:t>://</w:t>
        </w:r>
        <w:proofErr w:type="spellStart"/>
        <w:r w:rsidR="0046271A" w:rsidRPr="00B00F66">
          <w:rPr>
            <w:rStyle w:val="a4"/>
            <w:lang w:val="en-US"/>
          </w:rPr>
          <w:t>detvora</w:t>
        </w:r>
        <w:proofErr w:type="spellEnd"/>
        <w:r w:rsidR="0046271A" w:rsidRPr="00B00F66">
          <w:rPr>
            <w:rStyle w:val="a4"/>
            <w:lang w:val="uk-UA"/>
          </w:rPr>
          <w:t>.</w:t>
        </w:r>
        <w:r w:rsidR="0046271A" w:rsidRPr="00B00F66">
          <w:rPr>
            <w:rStyle w:val="a4"/>
            <w:lang w:val="en-US"/>
          </w:rPr>
          <w:t>od</w:t>
        </w:r>
        <w:r w:rsidR="0046271A" w:rsidRPr="00B00F66">
          <w:rPr>
            <w:rStyle w:val="a4"/>
            <w:lang w:val="uk-UA"/>
          </w:rPr>
          <w:t>.</w:t>
        </w:r>
        <w:proofErr w:type="spellStart"/>
        <w:r w:rsidR="0046271A" w:rsidRPr="00B00F66">
          <w:rPr>
            <w:rStyle w:val="a4"/>
            <w:lang w:val="en-US"/>
          </w:rPr>
          <w:t>ua</w:t>
        </w:r>
        <w:proofErr w:type="spellEnd"/>
        <w:r w:rsidR="0046271A" w:rsidRPr="00B00F66">
          <w:rPr>
            <w:rStyle w:val="a4"/>
            <w:lang w:val="uk-UA"/>
          </w:rPr>
          <w:t>/</w:t>
        </w:r>
        <w:r w:rsidR="0046271A" w:rsidRPr="00B00F66">
          <w:rPr>
            <w:rStyle w:val="a4"/>
            <w:lang w:val="en-US"/>
          </w:rPr>
          <w:t>catalog</w:t>
        </w:r>
        <w:r w:rsidR="0046271A" w:rsidRPr="00B00F66">
          <w:rPr>
            <w:rStyle w:val="a4"/>
            <w:lang w:val="uk-UA"/>
          </w:rPr>
          <w:t>/</w:t>
        </w:r>
        <w:proofErr w:type="spellStart"/>
        <w:r w:rsidR="0046271A" w:rsidRPr="00B00F66">
          <w:rPr>
            <w:rStyle w:val="a4"/>
            <w:lang w:val="en-US"/>
          </w:rPr>
          <w:t>sportivnyie</w:t>
        </w:r>
        <w:proofErr w:type="spellEnd"/>
        <w:r w:rsidR="0046271A" w:rsidRPr="00B00F66">
          <w:rPr>
            <w:rStyle w:val="a4"/>
            <w:lang w:val="uk-UA"/>
          </w:rPr>
          <w:t>-</w:t>
        </w:r>
        <w:proofErr w:type="spellStart"/>
        <w:r w:rsidR="0046271A" w:rsidRPr="00B00F66">
          <w:rPr>
            <w:rStyle w:val="a4"/>
            <w:lang w:val="en-US"/>
          </w:rPr>
          <w:t>ploshhadki</w:t>
        </w:r>
        <w:proofErr w:type="spellEnd"/>
        <w:r w:rsidR="0046271A" w:rsidRPr="00B00F66">
          <w:rPr>
            <w:rStyle w:val="a4"/>
            <w:lang w:val="uk-UA"/>
          </w:rPr>
          <w:t>/</w:t>
        </w:r>
        <w:proofErr w:type="spellStart"/>
        <w:r w:rsidR="0046271A" w:rsidRPr="00B00F66">
          <w:rPr>
            <w:rStyle w:val="a4"/>
            <w:lang w:val="en-US"/>
          </w:rPr>
          <w:t>sportivnyie</w:t>
        </w:r>
        <w:proofErr w:type="spellEnd"/>
        <w:r w:rsidR="0046271A" w:rsidRPr="00B00F66">
          <w:rPr>
            <w:rStyle w:val="a4"/>
            <w:lang w:val="uk-UA"/>
          </w:rPr>
          <w:t>-</w:t>
        </w:r>
        <w:proofErr w:type="spellStart"/>
        <w:r w:rsidR="0046271A" w:rsidRPr="00B00F66">
          <w:rPr>
            <w:rStyle w:val="a4"/>
            <w:lang w:val="en-US"/>
          </w:rPr>
          <w:t>kompleksyi</w:t>
        </w:r>
        <w:proofErr w:type="spellEnd"/>
        <w:r w:rsidR="0046271A" w:rsidRPr="00B00F66">
          <w:rPr>
            <w:rStyle w:val="a4"/>
            <w:lang w:val="uk-UA"/>
          </w:rPr>
          <w:t>/</w:t>
        </w:r>
        <w:proofErr w:type="spellStart"/>
        <w:r w:rsidR="0046271A" w:rsidRPr="00B00F66">
          <w:rPr>
            <w:rStyle w:val="a4"/>
            <w:lang w:val="en-US"/>
          </w:rPr>
          <w:t>spk</w:t>
        </w:r>
        <w:proofErr w:type="spellEnd"/>
        <w:r w:rsidR="0046271A" w:rsidRPr="00B00F66">
          <w:rPr>
            <w:rStyle w:val="a4"/>
            <w:lang w:val="uk-UA"/>
          </w:rPr>
          <w:t>-</w:t>
        </w:r>
        <w:r w:rsidR="0046271A" w:rsidRPr="00B00F66">
          <w:rPr>
            <w:rStyle w:val="a4"/>
            <w:lang w:val="en-US"/>
          </w:rPr>
          <w:t>c</w:t>
        </w:r>
        <w:r w:rsidR="0046271A" w:rsidRPr="00B00F66">
          <w:rPr>
            <w:rStyle w:val="a4"/>
            <w:lang w:val="uk-UA"/>
          </w:rPr>
          <w:t>2</w:t>
        </w:r>
      </w:hyperlink>
    </w:p>
    <w:p w14:paraId="0165C288" w14:textId="6128045D" w:rsidR="00CE065C" w:rsidRPr="00475F56" w:rsidRDefault="00475F56">
      <w:pPr>
        <w:rPr>
          <w:lang w:val="uk-UA"/>
        </w:rPr>
      </w:pPr>
      <w:r>
        <w:rPr>
          <w:lang w:val="uk-UA"/>
        </w:rPr>
        <w:t xml:space="preserve"> </w:t>
      </w:r>
    </w:p>
    <w:p w14:paraId="78EE3EE1" w14:textId="2C4CAA50" w:rsidR="0046271A" w:rsidRPr="0046271A" w:rsidRDefault="00CE065C">
      <w:pPr>
        <w:rPr>
          <w:lang w:val="uk-UA"/>
        </w:rPr>
      </w:pPr>
      <w:r w:rsidRPr="0046271A">
        <w:rPr>
          <w:lang w:val="uk-UA"/>
        </w:rPr>
        <w:t>**</w:t>
      </w:r>
      <w:bookmarkEnd w:id="0"/>
      <w:r w:rsidR="0046271A">
        <w:rPr>
          <w:lang w:val="uk-UA"/>
        </w:rPr>
        <w:t xml:space="preserve"> </w:t>
      </w:r>
      <w:hyperlink r:id="rId6" w:history="1">
        <w:r w:rsidR="0046271A" w:rsidRPr="00B00F66">
          <w:rPr>
            <w:rStyle w:val="a4"/>
            <w:lang w:val="en-US"/>
          </w:rPr>
          <w:t>https</w:t>
        </w:r>
        <w:r w:rsidR="0046271A" w:rsidRPr="00B00F66">
          <w:rPr>
            <w:rStyle w:val="a4"/>
            <w:lang w:val="uk-UA"/>
          </w:rPr>
          <w:t>://</w:t>
        </w:r>
        <w:proofErr w:type="spellStart"/>
        <w:r w:rsidR="0046271A" w:rsidRPr="00B00F66">
          <w:rPr>
            <w:rStyle w:val="a4"/>
            <w:lang w:val="en-US"/>
          </w:rPr>
          <w:t>detvora</w:t>
        </w:r>
        <w:proofErr w:type="spellEnd"/>
        <w:r w:rsidR="0046271A" w:rsidRPr="00B00F66">
          <w:rPr>
            <w:rStyle w:val="a4"/>
            <w:lang w:val="uk-UA"/>
          </w:rPr>
          <w:t>.</w:t>
        </w:r>
        <w:r w:rsidR="0046271A" w:rsidRPr="00B00F66">
          <w:rPr>
            <w:rStyle w:val="a4"/>
            <w:lang w:val="en-US"/>
          </w:rPr>
          <w:t>od</w:t>
        </w:r>
        <w:r w:rsidR="0046271A" w:rsidRPr="00B00F66">
          <w:rPr>
            <w:rStyle w:val="a4"/>
            <w:lang w:val="uk-UA"/>
          </w:rPr>
          <w:t>.</w:t>
        </w:r>
        <w:proofErr w:type="spellStart"/>
        <w:r w:rsidR="0046271A" w:rsidRPr="00B00F66">
          <w:rPr>
            <w:rStyle w:val="a4"/>
            <w:lang w:val="en-US"/>
          </w:rPr>
          <w:t>ua</w:t>
        </w:r>
        <w:proofErr w:type="spellEnd"/>
        <w:r w:rsidR="0046271A" w:rsidRPr="00B00F66">
          <w:rPr>
            <w:rStyle w:val="a4"/>
            <w:lang w:val="uk-UA"/>
          </w:rPr>
          <w:t>/</w:t>
        </w:r>
        <w:r w:rsidR="0046271A" w:rsidRPr="00B00F66">
          <w:rPr>
            <w:rStyle w:val="a4"/>
            <w:lang w:val="en-US"/>
          </w:rPr>
          <w:t>catalog</w:t>
        </w:r>
        <w:r w:rsidR="0046271A" w:rsidRPr="00B00F66">
          <w:rPr>
            <w:rStyle w:val="a4"/>
            <w:lang w:val="uk-UA"/>
          </w:rPr>
          <w:t>/</w:t>
        </w:r>
        <w:proofErr w:type="spellStart"/>
        <w:r w:rsidR="0046271A" w:rsidRPr="00B00F66">
          <w:rPr>
            <w:rStyle w:val="a4"/>
            <w:lang w:val="en-US"/>
          </w:rPr>
          <w:t>sportivnyie</w:t>
        </w:r>
        <w:proofErr w:type="spellEnd"/>
        <w:r w:rsidR="0046271A" w:rsidRPr="00B00F66">
          <w:rPr>
            <w:rStyle w:val="a4"/>
            <w:lang w:val="uk-UA"/>
          </w:rPr>
          <w:t>-</w:t>
        </w:r>
        <w:proofErr w:type="spellStart"/>
        <w:r w:rsidR="0046271A" w:rsidRPr="00B00F66">
          <w:rPr>
            <w:rStyle w:val="a4"/>
            <w:lang w:val="en-US"/>
          </w:rPr>
          <w:t>ploshhadki</w:t>
        </w:r>
        <w:proofErr w:type="spellEnd"/>
        <w:r w:rsidR="0046271A" w:rsidRPr="00B00F66">
          <w:rPr>
            <w:rStyle w:val="a4"/>
            <w:lang w:val="uk-UA"/>
          </w:rPr>
          <w:t>/</w:t>
        </w:r>
        <w:proofErr w:type="spellStart"/>
        <w:r w:rsidR="0046271A" w:rsidRPr="00B00F66">
          <w:rPr>
            <w:rStyle w:val="a4"/>
            <w:lang w:val="en-US"/>
          </w:rPr>
          <w:t>sportivnyie</w:t>
        </w:r>
        <w:proofErr w:type="spellEnd"/>
        <w:r w:rsidR="0046271A" w:rsidRPr="00B00F66">
          <w:rPr>
            <w:rStyle w:val="a4"/>
            <w:lang w:val="uk-UA"/>
          </w:rPr>
          <w:t>-</w:t>
        </w:r>
        <w:proofErr w:type="spellStart"/>
        <w:r w:rsidR="0046271A" w:rsidRPr="00B00F66">
          <w:rPr>
            <w:rStyle w:val="a4"/>
            <w:lang w:val="en-US"/>
          </w:rPr>
          <w:t>kompleksyi</w:t>
        </w:r>
        <w:proofErr w:type="spellEnd"/>
        <w:r w:rsidR="0046271A" w:rsidRPr="00B00F66">
          <w:rPr>
            <w:rStyle w:val="a4"/>
            <w:lang w:val="uk-UA"/>
          </w:rPr>
          <w:t>/</w:t>
        </w:r>
        <w:proofErr w:type="spellStart"/>
        <w:r w:rsidR="0046271A" w:rsidRPr="00B00F66">
          <w:rPr>
            <w:rStyle w:val="a4"/>
            <w:lang w:val="en-US"/>
          </w:rPr>
          <w:t>spk</w:t>
        </w:r>
        <w:proofErr w:type="spellEnd"/>
        <w:r w:rsidR="0046271A" w:rsidRPr="00B00F66">
          <w:rPr>
            <w:rStyle w:val="a4"/>
            <w:lang w:val="uk-UA"/>
          </w:rPr>
          <w:t>-</w:t>
        </w:r>
        <w:proofErr w:type="spellStart"/>
        <w:r w:rsidR="0046271A" w:rsidRPr="00B00F66">
          <w:rPr>
            <w:rStyle w:val="a4"/>
            <w:lang w:val="en-US"/>
          </w:rPr>
          <w:t>pauk</w:t>
        </w:r>
        <w:proofErr w:type="spellEnd"/>
      </w:hyperlink>
    </w:p>
    <w:p w14:paraId="7F68846F" w14:textId="77777777" w:rsidR="0046271A" w:rsidRPr="0046271A" w:rsidRDefault="0046271A">
      <w:pPr>
        <w:rPr>
          <w:lang w:val="uk-UA"/>
        </w:rPr>
      </w:pPr>
    </w:p>
    <w:p w14:paraId="2E6252CD" w14:textId="77777777" w:rsidR="0046271A" w:rsidRPr="0046271A" w:rsidRDefault="0046271A">
      <w:pPr>
        <w:rPr>
          <w:lang w:val="uk-UA"/>
        </w:rPr>
      </w:pPr>
    </w:p>
    <w:sectPr w:rsidR="0046271A" w:rsidRPr="0046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865FD"/>
    <w:multiLevelType w:val="hybridMultilevel"/>
    <w:tmpl w:val="D53E5704"/>
    <w:lvl w:ilvl="0" w:tplc="200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A1"/>
    <w:rsid w:val="00055393"/>
    <w:rsid w:val="00444456"/>
    <w:rsid w:val="0046271A"/>
    <w:rsid w:val="00475F56"/>
    <w:rsid w:val="007533A1"/>
    <w:rsid w:val="007D0FB7"/>
    <w:rsid w:val="00802F53"/>
    <w:rsid w:val="009653F6"/>
    <w:rsid w:val="00B35A67"/>
    <w:rsid w:val="00C46887"/>
    <w:rsid w:val="00C73F5C"/>
    <w:rsid w:val="00CE065C"/>
    <w:rsid w:val="00DE7E1F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C80E"/>
  <w15:chartTrackingRefBased/>
  <w15:docId w15:val="{41C913A3-FA61-413C-AC2C-A74EC619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71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vora.od.ua/catalog/sportivnyie-ploshhadki/sportivnyie-kompleksyi/spk-pauk" TargetMode="External"/><Relationship Id="rId5" Type="http://schemas.openxmlformats.org/officeDocument/2006/relationships/hyperlink" Target="https://detvora.od.ua/catalog/sportivnyie-ploshhadki/sportivnyie-kompleksyi/spk-c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5</cp:revision>
  <cp:lastPrinted>2021-04-14T10:44:00Z</cp:lastPrinted>
  <dcterms:created xsi:type="dcterms:W3CDTF">2021-03-19T11:50:00Z</dcterms:created>
  <dcterms:modified xsi:type="dcterms:W3CDTF">2021-04-15T05:24:00Z</dcterms:modified>
</cp:coreProperties>
</file>